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3A" w:rsidRPr="00363816" w:rsidRDefault="00ED4C76" w:rsidP="0056203A">
      <w:pPr>
        <w:sectPr w:rsidR="0056203A" w:rsidRPr="0036381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8786772"/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03A" w:rsidRPr="00363816" w:rsidRDefault="009528F3" w:rsidP="009528F3">
      <w:pPr>
        <w:spacing w:after="0" w:line="264" w:lineRule="auto"/>
        <w:jc w:val="both"/>
      </w:pPr>
      <w:bookmarkStart w:id="1" w:name="block-1878677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</w:t>
      </w:r>
      <w:bookmarkStart w:id="2" w:name="_GoBack"/>
      <w:bookmarkEnd w:id="2"/>
      <w:r w:rsidR="0056203A" w:rsidRPr="00363816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363816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6203A" w:rsidRDefault="0056203A" w:rsidP="0056203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56203A" w:rsidRPr="00363816" w:rsidRDefault="0056203A" w:rsidP="0056203A">
      <w:pPr>
        <w:numPr>
          <w:ilvl w:val="0"/>
          <w:numId w:val="1"/>
        </w:numPr>
        <w:spacing w:after="0" w:line="264" w:lineRule="auto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56203A" w:rsidRPr="00363816" w:rsidRDefault="0056203A" w:rsidP="0056203A">
      <w:pPr>
        <w:numPr>
          <w:ilvl w:val="0"/>
          <w:numId w:val="1"/>
        </w:numPr>
        <w:spacing w:after="0" w:line="264" w:lineRule="auto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56203A" w:rsidRPr="00363816" w:rsidRDefault="0056203A" w:rsidP="0056203A">
      <w:pPr>
        <w:numPr>
          <w:ilvl w:val="0"/>
          <w:numId w:val="1"/>
        </w:numPr>
        <w:spacing w:after="0" w:line="264" w:lineRule="auto"/>
        <w:jc w:val="both"/>
      </w:pPr>
      <w:r w:rsidRPr="00363816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363816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363816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363816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bookmarkStart w:id="3" w:name="6028649a-e0ac-451e-8172-b3f83139ddea"/>
      <w:r w:rsidRPr="00363816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ectPr w:rsidR="0056203A" w:rsidRPr="00363816">
          <w:pgSz w:w="11906" w:h="16383"/>
          <w:pgMar w:top="1134" w:right="850" w:bottom="1134" w:left="1701" w:header="720" w:footer="720" w:gutter="0"/>
          <w:cols w:space="720"/>
        </w:sectPr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bookmarkStart w:id="4" w:name="block-18786773"/>
      <w:bookmarkEnd w:id="1"/>
      <w:r w:rsidRPr="00363816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333333"/>
          <w:sz w:val="28"/>
        </w:rPr>
        <w:t>1 КЛАСС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363816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56203A" w:rsidRDefault="0056203A" w:rsidP="005620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56203A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363816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56203A" w:rsidRDefault="0056203A" w:rsidP="005620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6203A" w:rsidRDefault="0056203A" w:rsidP="005620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56203A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56203A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363816">
        <w:rPr>
          <w:rFonts w:ascii="Times New Roman" w:hAnsi="Times New Roman"/>
          <w:color w:val="000000"/>
          <w:sz w:val="28"/>
        </w:rPr>
        <w:t>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2 КЛАСС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363816"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363816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363816">
        <w:rPr>
          <w:rFonts w:ascii="Times New Roman" w:hAnsi="Times New Roman"/>
          <w:color w:val="000000"/>
          <w:sz w:val="28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56203A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понимать и анализировать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(чертёж, эскиз, рисунок, схема) и строить работу в соответствии с ней.</w:t>
      </w:r>
    </w:p>
    <w:p w:rsidR="0056203A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363816">
        <w:rPr>
          <w:rFonts w:ascii="Times New Roman" w:hAnsi="Times New Roman"/>
          <w:color w:val="000000"/>
          <w:sz w:val="28"/>
        </w:rPr>
        <w:t>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3 КЛАСС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Непрерывность процесса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363816">
        <w:rPr>
          <w:rFonts w:ascii="Times New Roman" w:hAnsi="Times New Roman"/>
          <w:color w:val="000000"/>
          <w:sz w:val="28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объёмных изделий из развёрток. </w:t>
      </w:r>
      <w:r w:rsidRPr="00363816">
        <w:rPr>
          <w:rFonts w:ascii="Times New Roman" w:hAnsi="Times New Roman"/>
          <w:color w:val="000000"/>
          <w:sz w:val="28"/>
        </w:rPr>
        <w:t>Преобразование развёрток несложных форм.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63816">
        <w:rPr>
          <w:rFonts w:ascii="Times New Roman" w:hAnsi="Times New Roman"/>
          <w:color w:val="000000"/>
          <w:sz w:val="28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или другим.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363816">
        <w:rPr>
          <w:rFonts w:ascii="Times New Roman" w:hAnsi="Times New Roman"/>
          <w:color w:val="000000"/>
          <w:sz w:val="28"/>
        </w:rPr>
        <w:t>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4 КЛАСС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Профессии, связанные с опасностями (пожарные, космонавты, химики и другие).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363816"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</w:t>
      </w:r>
      <w:proofErr w:type="spellStart"/>
      <w:r w:rsidRPr="00363816">
        <w:rPr>
          <w:rFonts w:ascii="Times New Roman" w:hAnsi="Times New Roman"/>
          <w:color w:val="000000"/>
          <w:sz w:val="28"/>
        </w:rPr>
        <w:t>экологичность</w:t>
      </w:r>
      <w:proofErr w:type="spellEnd"/>
      <w:r w:rsidRPr="00363816">
        <w:rPr>
          <w:rFonts w:ascii="Times New Roman" w:hAnsi="Times New Roman"/>
          <w:color w:val="000000"/>
          <w:sz w:val="28"/>
        </w:rPr>
        <w:t>, безопасность, эргономичность и другие).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Робототехника. Конструктивные, соединительные элементы и основные узлы робота. </w:t>
      </w:r>
      <w:r w:rsidRPr="00363816">
        <w:rPr>
          <w:rFonts w:ascii="Times New Roman" w:hAnsi="Times New Roman"/>
          <w:color w:val="000000"/>
          <w:sz w:val="28"/>
        </w:rPr>
        <w:t>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Электронные и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медиаресурсы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или другой.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363816">
        <w:rPr>
          <w:rFonts w:ascii="Times New Roman" w:hAnsi="Times New Roman"/>
          <w:color w:val="000000"/>
          <w:sz w:val="28"/>
        </w:rPr>
        <w:t>: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6203A" w:rsidRPr="00363816" w:rsidRDefault="0056203A" w:rsidP="0056203A">
      <w:pPr>
        <w:spacing w:after="0" w:line="264" w:lineRule="auto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6203A" w:rsidRPr="00363816" w:rsidRDefault="0056203A" w:rsidP="0056203A">
      <w:pPr>
        <w:spacing w:after="0" w:line="264" w:lineRule="auto"/>
        <w:ind w:left="120"/>
        <w:jc w:val="both"/>
      </w:pPr>
    </w:p>
    <w:p w:rsidR="0056203A" w:rsidRPr="00363816" w:rsidRDefault="0056203A" w:rsidP="0056203A">
      <w:pPr>
        <w:sectPr w:rsidR="0056203A" w:rsidRPr="00363816">
          <w:pgSz w:w="11906" w:h="16383"/>
          <w:pgMar w:top="1134" w:right="850" w:bottom="1134" w:left="1701" w:header="720" w:footer="720" w:gutter="0"/>
          <w:cols w:space="720"/>
        </w:sectPr>
      </w:pPr>
    </w:p>
    <w:p w:rsidR="0056203A" w:rsidRPr="00363816" w:rsidRDefault="0056203A" w:rsidP="0056203A">
      <w:pPr>
        <w:spacing w:after="0"/>
        <w:ind w:left="120"/>
      </w:pPr>
      <w:bookmarkStart w:id="5" w:name="block-18786775"/>
      <w:bookmarkEnd w:id="4"/>
      <w:r w:rsidRPr="00363816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/>
        <w:ind w:left="120"/>
      </w:pPr>
      <w:bookmarkStart w:id="6" w:name="_Toc143620888"/>
      <w:bookmarkEnd w:id="6"/>
    </w:p>
    <w:p w:rsidR="0056203A" w:rsidRPr="00363816" w:rsidRDefault="0056203A" w:rsidP="0056203A">
      <w:pPr>
        <w:spacing w:after="0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проявление устойчивых волевых качества и способность к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363816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6203A" w:rsidRPr="00363816" w:rsidRDefault="0056203A" w:rsidP="0056203A">
      <w:pPr>
        <w:spacing w:after="0"/>
        <w:ind w:left="120"/>
      </w:pPr>
      <w:bookmarkStart w:id="7" w:name="_Toc143620889"/>
      <w:bookmarkEnd w:id="7"/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6203A" w:rsidRPr="00363816" w:rsidRDefault="0056203A" w:rsidP="0056203A">
      <w:pPr>
        <w:spacing w:after="0" w:line="257" w:lineRule="auto"/>
        <w:ind w:left="120"/>
        <w:jc w:val="both"/>
      </w:pPr>
    </w:p>
    <w:p w:rsidR="0056203A" w:rsidRPr="00363816" w:rsidRDefault="0056203A" w:rsidP="0056203A">
      <w:pPr>
        <w:spacing w:after="0" w:line="257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6203A" w:rsidRPr="00363816" w:rsidRDefault="0056203A" w:rsidP="0056203A">
      <w:pPr>
        <w:spacing w:after="0" w:line="257" w:lineRule="auto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проявлять волевую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6203A" w:rsidRPr="00363816" w:rsidRDefault="0056203A" w:rsidP="0056203A">
      <w:pPr>
        <w:spacing w:after="0"/>
        <w:ind w:left="120"/>
      </w:pPr>
      <w:bookmarkStart w:id="8" w:name="_Toc143620890"/>
      <w:bookmarkStart w:id="9" w:name="_Toc134720971"/>
      <w:bookmarkEnd w:id="8"/>
      <w:bookmarkEnd w:id="9"/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3816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36381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363816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63816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363816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363816">
        <w:rPr>
          <w:rFonts w:ascii="Times New Roman" w:hAnsi="Times New Roman"/>
          <w:b/>
          <w:i/>
          <w:color w:val="000000"/>
          <w:sz w:val="28"/>
        </w:rPr>
        <w:t>во 2 классе</w:t>
      </w:r>
      <w:r w:rsidRPr="00363816">
        <w:rPr>
          <w:rFonts w:ascii="Times New Roman" w:hAnsi="Times New Roman"/>
          <w:i/>
          <w:color w:val="000000"/>
          <w:sz w:val="28"/>
        </w:rPr>
        <w:t xml:space="preserve"> </w:t>
      </w:r>
      <w:r w:rsidRPr="00363816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6203A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363816">
        <w:rPr>
          <w:rFonts w:ascii="Times New Roman" w:hAnsi="Times New Roman"/>
          <w:color w:val="000000"/>
          <w:sz w:val="28"/>
        </w:rPr>
        <w:t>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3816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36381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рицовку;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6203A" w:rsidRPr="00363816" w:rsidRDefault="0056203A" w:rsidP="0056203A">
      <w:pPr>
        <w:spacing w:after="0"/>
        <w:ind w:left="120"/>
        <w:jc w:val="both"/>
      </w:pPr>
    </w:p>
    <w:p w:rsidR="0056203A" w:rsidRPr="00363816" w:rsidRDefault="0056203A" w:rsidP="0056203A">
      <w:pPr>
        <w:spacing w:after="0"/>
        <w:ind w:left="12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363816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36381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6203A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lastRenderedPageBreak/>
        <w:t xml:space="preserve">самостоятельно планировать и выполнять практическое задание (практическую работу)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 или творческий замысел, при необходимости вносить коррективы в выполняемые действия;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 xml:space="preserve">работать с доступной информацией, работать в программах </w:t>
      </w:r>
      <w:proofErr w:type="spellStart"/>
      <w:r>
        <w:rPr>
          <w:rFonts w:ascii="Times New Roman" w:hAnsi="Times New Roman"/>
          <w:color w:val="000000"/>
          <w:sz w:val="28"/>
        </w:rPr>
        <w:t>Word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Power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Point</w:t>
      </w:r>
      <w:proofErr w:type="spellEnd"/>
      <w:r w:rsidRPr="00363816">
        <w:rPr>
          <w:rFonts w:ascii="Times New Roman" w:hAnsi="Times New Roman"/>
          <w:color w:val="000000"/>
          <w:sz w:val="28"/>
        </w:rPr>
        <w:t>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6203A" w:rsidRPr="00363816" w:rsidRDefault="0056203A" w:rsidP="0056203A">
      <w:pPr>
        <w:spacing w:after="0"/>
        <w:ind w:firstLine="600"/>
        <w:jc w:val="both"/>
      </w:pPr>
      <w:r w:rsidRPr="00363816"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ectPr w:rsidR="0056203A" w:rsidRPr="00363816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56203A" w:rsidRDefault="0056203A" w:rsidP="0056203A">
      <w:pPr>
        <w:spacing w:after="0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203A" w:rsidRDefault="0056203A" w:rsidP="005620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56203A" w:rsidTr="00935BC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доступа: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Ресурсов. – Режим доступа: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Образовательных Ресурсов. – Режим доступа: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/>
        </w:tc>
      </w:tr>
    </w:tbl>
    <w:p w:rsidR="0056203A" w:rsidRDefault="0056203A" w:rsidP="0056203A">
      <w:pPr>
        <w:sectPr w:rsidR="00562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03A" w:rsidRDefault="0056203A" w:rsidP="005620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56203A" w:rsidTr="00935BC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доступа: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Ресурсов. – Режим доступа: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/>
        </w:tc>
      </w:tr>
    </w:tbl>
    <w:p w:rsidR="0056203A" w:rsidRDefault="0056203A" w:rsidP="0056203A">
      <w:pPr>
        <w:sectPr w:rsidR="00562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03A" w:rsidRDefault="0056203A" w:rsidP="005620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56203A" w:rsidTr="00935BC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56203A" w:rsidRPr="00363816" w:rsidRDefault="0056203A" w:rsidP="00935BC7">
            <w:pPr>
              <w:spacing w:after="0"/>
              <w:ind w:left="135"/>
            </w:pPr>
          </w:p>
          <w:p w:rsidR="0056203A" w:rsidRPr="00363816" w:rsidRDefault="0056203A" w:rsidP="00935BC7">
            <w:pPr>
              <w:spacing w:after="0"/>
              <w:ind w:left="135"/>
            </w:pPr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  <w:p w:rsidR="0056203A" w:rsidRPr="00363816" w:rsidRDefault="0056203A" w:rsidP="00935BC7">
            <w:pPr>
              <w:spacing w:after="0"/>
              <w:ind w:left="135"/>
            </w:pPr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Образовательных Ресурсов. – Режим доступа: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Гофрокартон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Цифровых Образовательных Ресурсов. – Режим доступа: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/>
        </w:tc>
      </w:tr>
    </w:tbl>
    <w:p w:rsidR="0056203A" w:rsidRDefault="0056203A" w:rsidP="0056203A">
      <w:pPr>
        <w:sectPr w:rsidR="00562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03A" w:rsidRDefault="0056203A" w:rsidP="005620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56203A" w:rsidTr="00935BC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03A" w:rsidRDefault="0056203A" w:rsidP="00935B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03A" w:rsidRDefault="0056203A" w:rsidP="00935BC7"/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</w:t>
            </w:r>
            <w:r w:rsidRPr="0036381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доступа: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RPr="00363816" w:rsidTr="00935B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Единая коллекция Цифровых Образовательных Ресурсов. – Режим доступа: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6381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56203A" w:rsidTr="00935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03A" w:rsidRPr="00363816" w:rsidRDefault="0056203A" w:rsidP="00935BC7">
            <w:pPr>
              <w:spacing w:after="0"/>
              <w:ind w:left="135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 w:rsidRPr="0036381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6203A" w:rsidRDefault="0056203A" w:rsidP="00935BC7"/>
        </w:tc>
      </w:tr>
    </w:tbl>
    <w:p w:rsidR="0056203A" w:rsidRDefault="0056203A" w:rsidP="0056203A">
      <w:pPr>
        <w:sectPr w:rsidR="005620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03A" w:rsidRDefault="0056203A" w:rsidP="0056203A">
      <w:pPr>
        <w:spacing w:after="0"/>
        <w:ind w:left="120"/>
      </w:pPr>
      <w:bookmarkStart w:id="10" w:name="block-1878677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203A" w:rsidRDefault="0056203A" w:rsidP="005620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203A" w:rsidRDefault="0056203A" w:rsidP="0056203A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363816">
        <w:rPr>
          <w:rFonts w:ascii="Times New Roman" w:hAnsi="Times New Roman"/>
          <w:color w:val="000000"/>
          <w:sz w:val="28"/>
        </w:rPr>
        <w:t xml:space="preserve">• Технология: 1-й класс: учебник /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</w:p>
    <w:p w:rsidR="0056203A" w:rsidRPr="00363816" w:rsidRDefault="0056203A" w:rsidP="0056203A">
      <w:pPr>
        <w:spacing w:after="0" w:line="480" w:lineRule="auto"/>
        <w:ind w:left="120"/>
      </w:pPr>
      <w:r w:rsidRPr="00363816">
        <w:rPr>
          <w:rFonts w:ascii="Times New Roman" w:hAnsi="Times New Roman"/>
          <w:color w:val="000000"/>
          <w:sz w:val="28"/>
        </w:rPr>
        <w:t xml:space="preserve">• Технология, 2 класс/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• Технология, 3 класс/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• Технология, 4 класс/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Е.А., Зуева Т.П., Акционерное общество «Издательство «Просвещение»</w:t>
      </w:r>
      <w:r w:rsidRPr="00363816">
        <w:rPr>
          <w:sz w:val="28"/>
        </w:rPr>
        <w:br/>
      </w:r>
      <w:bookmarkStart w:id="11" w:name="fd2563da-70e6-4a8e-9eef-1431331cf80c"/>
      <w:r w:rsidRPr="00363816">
        <w:rPr>
          <w:rFonts w:ascii="Times New Roman" w:hAnsi="Times New Roman"/>
          <w:color w:val="000000"/>
          <w:sz w:val="28"/>
        </w:rPr>
        <w:t xml:space="preserve"> </w:t>
      </w:r>
      <w:bookmarkEnd w:id="11"/>
    </w:p>
    <w:p w:rsidR="0056203A" w:rsidRPr="00363816" w:rsidRDefault="0056203A" w:rsidP="0056203A">
      <w:pPr>
        <w:spacing w:after="0" w:line="480" w:lineRule="auto"/>
        <w:ind w:left="120"/>
      </w:pPr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 w:line="480" w:lineRule="auto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203A" w:rsidRPr="00363816" w:rsidRDefault="0056203A" w:rsidP="0056203A">
      <w:pPr>
        <w:spacing w:after="0" w:line="480" w:lineRule="auto"/>
        <w:ind w:left="120"/>
      </w:pPr>
      <w:r w:rsidRPr="00363816">
        <w:rPr>
          <w:rFonts w:ascii="Times New Roman" w:hAnsi="Times New Roman"/>
          <w:color w:val="000000"/>
          <w:sz w:val="28"/>
        </w:rPr>
        <w:t xml:space="preserve">УМК: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1 класс: учебник для учащихся общеобразовательных учреждений. –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1 класс: органайзер для учителя: сценарии уроков.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1 класс: рабочая тетрадь.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УМК: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2 класс: учебник для учащихся общеобразовательных учреждений. –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lastRenderedPageBreak/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2 класс: органайзер для учителя: сценарии уроков.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2 класс: рабочая тетрадь.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МК: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3 класс: учебник для учащихся общеобразовательных учреждений. –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3 класс: органайзер для учителя: сценарии уроков.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3 класс: рабочая тетрадь.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УМК: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4 класс: учебник для учащихся общеобразовательных учреждений. –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4 класс: органайзер для учителя: сценарии уроков.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r w:rsidRPr="00363816">
        <w:rPr>
          <w:sz w:val="28"/>
        </w:rPr>
        <w:br/>
      </w:r>
      <w:bookmarkStart w:id="12" w:name="0ffefc5c-f9fc-44a3-a446-5fc8622ad11a"/>
      <w:r w:rsidRPr="003638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Лутцева</w:t>
      </w:r>
      <w:proofErr w:type="spellEnd"/>
      <w:r w:rsidRPr="00363816">
        <w:rPr>
          <w:rFonts w:ascii="Times New Roman" w:hAnsi="Times New Roman"/>
          <w:color w:val="000000"/>
          <w:sz w:val="28"/>
        </w:rPr>
        <w:t xml:space="preserve"> Е. А. Технология: 4 класс: рабочая тетрадь. – М.: </w:t>
      </w:r>
      <w:proofErr w:type="spellStart"/>
      <w:r w:rsidRPr="00363816">
        <w:rPr>
          <w:rFonts w:ascii="Times New Roman" w:hAnsi="Times New Roman"/>
          <w:color w:val="000000"/>
          <w:sz w:val="28"/>
        </w:rPr>
        <w:t>Вентана-Граф</w:t>
      </w:r>
      <w:proofErr w:type="spellEnd"/>
      <w:r w:rsidRPr="00363816">
        <w:rPr>
          <w:rFonts w:ascii="Times New Roman" w:hAnsi="Times New Roman"/>
          <w:color w:val="000000"/>
          <w:sz w:val="28"/>
        </w:rPr>
        <w:t>,</w:t>
      </w:r>
      <w:bookmarkEnd w:id="12"/>
    </w:p>
    <w:p w:rsidR="0056203A" w:rsidRPr="00363816" w:rsidRDefault="0056203A" w:rsidP="0056203A">
      <w:pPr>
        <w:spacing w:after="0"/>
        <w:ind w:left="120"/>
      </w:pPr>
    </w:p>
    <w:p w:rsidR="0056203A" w:rsidRPr="00363816" w:rsidRDefault="0056203A" w:rsidP="0056203A">
      <w:pPr>
        <w:spacing w:after="0" w:line="480" w:lineRule="auto"/>
        <w:ind w:left="120"/>
      </w:pPr>
      <w:r w:rsidRPr="0036381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6203A" w:rsidRPr="00363816" w:rsidRDefault="0056203A" w:rsidP="0056203A">
      <w:pPr>
        <w:spacing w:after="0" w:line="480" w:lineRule="auto"/>
        <w:ind w:left="120"/>
      </w:pPr>
      <w:r w:rsidRPr="00363816">
        <w:rPr>
          <w:rFonts w:ascii="Times New Roman" w:hAnsi="Times New Roman"/>
          <w:color w:val="000000"/>
          <w:sz w:val="28"/>
        </w:rPr>
        <w:t>Сайт «Единое окно доступа к образовательным ресурсам»: [Электронный документ]. Режим доступа: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Сайт «Каталог единой коллекции цифровых образовательных ресурсов»: </w:t>
      </w:r>
      <w:r w:rsidRPr="00363816">
        <w:rPr>
          <w:rFonts w:ascii="Times New Roman" w:hAnsi="Times New Roman"/>
          <w:color w:val="000000"/>
          <w:sz w:val="28"/>
        </w:rPr>
        <w:lastRenderedPageBreak/>
        <w:t>[Электронный документ].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36381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Сайт «Каталог электронных образовательных ресурсов Федерального центра»: [Электронный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документ].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Необычные уроки с объемными моделями для раскрашивания. – Режим доступа: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webinfo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reformal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visit</w:t>
      </w:r>
      <w:r w:rsidRPr="00363816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domain</w:t>
      </w:r>
      <w:r w:rsidRPr="00363816">
        <w:rPr>
          <w:rFonts w:ascii="Times New Roman" w:hAnsi="Times New Roman"/>
          <w:color w:val="000000"/>
          <w:sz w:val="28"/>
        </w:rPr>
        <w:t>=1-</w:t>
      </w:r>
      <w:r>
        <w:rPr>
          <w:rFonts w:ascii="Times New Roman" w:hAnsi="Times New Roman"/>
          <w:color w:val="000000"/>
          <w:sz w:val="28"/>
        </w:rPr>
        <w:t>kvazar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Страна мастеров. Творчество для детей и взрослых. -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stranamasterov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Я иду на урок начальной школы (материалы к уроку). – Режим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nsc</w:t>
      </w:r>
      <w:r w:rsidRPr="00363816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363816">
        <w:rPr>
          <w:rFonts w:ascii="Times New Roman" w:hAnsi="Times New Roman"/>
          <w:color w:val="000000"/>
          <w:sz w:val="28"/>
        </w:rPr>
        <w:t>/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Сайт издательства «Дрофа -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drofa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Презентации по ИЗО и технологии -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shkola</w:t>
      </w:r>
      <w:r w:rsidRPr="00363816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abv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katalog</w:t>
      </w:r>
      <w:r w:rsidRPr="00363816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prezentaziy</w:t>
      </w:r>
      <w:r w:rsidRPr="00363816"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>html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Презентации к урокам (лепка) - </w:t>
      </w:r>
      <w:r>
        <w:rPr>
          <w:rFonts w:ascii="Times New Roman" w:hAnsi="Times New Roman"/>
          <w:color w:val="000000"/>
          <w:sz w:val="28"/>
        </w:rPr>
        <w:t>http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36381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363816">
        <w:rPr>
          <w:rFonts w:ascii="Times New Roman" w:hAnsi="Times New Roman"/>
          <w:color w:val="000000"/>
          <w:sz w:val="28"/>
        </w:rPr>
        <w:t>/242-1-0-6836</w:t>
      </w:r>
      <w:r w:rsidRPr="00363816">
        <w:rPr>
          <w:sz w:val="28"/>
        </w:rPr>
        <w:br/>
      </w:r>
      <w:r w:rsidRPr="00363816">
        <w:rPr>
          <w:rFonts w:ascii="Times New Roman" w:hAnsi="Times New Roman"/>
          <w:color w:val="000000"/>
          <w:sz w:val="28"/>
        </w:rPr>
        <w:t xml:space="preserve"> ЦОС 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sz w:val="28"/>
        </w:rPr>
        <w:br/>
      </w:r>
      <w:bookmarkStart w:id="13" w:name="111db0ec-8c24-4b78-b09f-eef62a6c6ea2"/>
      <w:r w:rsidRPr="00363816">
        <w:rPr>
          <w:rFonts w:ascii="Times New Roman" w:hAnsi="Times New Roman"/>
          <w:color w:val="000000"/>
          <w:sz w:val="28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363816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63816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63816">
        <w:rPr>
          <w:rFonts w:ascii="Times New Roman" w:hAnsi="Times New Roman"/>
          <w:color w:val="000000"/>
          <w:sz w:val="28"/>
        </w:rPr>
        <w:t>/</w:t>
      </w:r>
      <w:bookmarkEnd w:id="13"/>
    </w:p>
    <w:p w:rsidR="0056203A" w:rsidRPr="00363816" w:rsidRDefault="0056203A" w:rsidP="0056203A">
      <w:pPr>
        <w:sectPr w:rsidR="0056203A" w:rsidRPr="0036381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6203A" w:rsidRPr="00363816" w:rsidRDefault="0056203A" w:rsidP="0056203A"/>
    <w:p w:rsidR="00A908BD" w:rsidRDefault="00A908BD"/>
    <w:sectPr w:rsidR="00A908BD" w:rsidSect="009A6C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E5D"/>
    <w:multiLevelType w:val="multilevel"/>
    <w:tmpl w:val="90D81E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03A"/>
    <w:rsid w:val="0056203A"/>
    <w:rsid w:val="009528F3"/>
    <w:rsid w:val="00A908BD"/>
    <w:rsid w:val="00ED4C76"/>
    <w:rsid w:val="00EF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D92"/>
  </w:style>
  <w:style w:type="paragraph" w:styleId="1">
    <w:name w:val="heading 1"/>
    <w:basedOn w:val="a"/>
    <w:next w:val="a"/>
    <w:link w:val="10"/>
    <w:uiPriority w:val="9"/>
    <w:qFormat/>
    <w:rsid w:val="00562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0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620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620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62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6203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56203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56203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203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56203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56203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562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5620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5620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56203A"/>
    <w:rPr>
      <w:i/>
      <w:iCs/>
    </w:rPr>
  </w:style>
  <w:style w:type="character" w:styleId="ab">
    <w:name w:val="Hyperlink"/>
    <w:basedOn w:val="a0"/>
    <w:uiPriority w:val="99"/>
    <w:unhideWhenUsed/>
    <w:rsid w:val="005620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203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6203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D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4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://school-collection.edu.ru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hyperlink" Target="http://school-collection.edu.ru" TargetMode="External"/><Relationship Id="rId47" Type="http://schemas.openxmlformats.org/officeDocument/2006/relationships/hyperlink" Target="http://school-collection.edu.ru" TargetMode="External"/><Relationship Id="rId50" Type="http://schemas.openxmlformats.org/officeDocument/2006/relationships/hyperlink" Target="http://school-collection.edu.ru" TargetMode="External"/><Relationship Id="rId55" Type="http://schemas.openxmlformats.org/officeDocument/2006/relationships/hyperlink" Target="http://school-collection.edu.ru" TargetMode="Externa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school-collection.edu.ru" TargetMode="External"/><Relationship Id="rId46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school-collection.edu.ru" TargetMode="External"/><Relationship Id="rId41" Type="http://schemas.openxmlformats.org/officeDocument/2006/relationships/hyperlink" Target="http://school-collection.edu.ru" TargetMode="External"/><Relationship Id="rId54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school-collection.edu.ru" TargetMode="External"/><Relationship Id="rId37" Type="http://schemas.openxmlformats.org/officeDocument/2006/relationships/hyperlink" Target="http://school-collection.edu.ru" TargetMode="External"/><Relationship Id="rId40" Type="http://schemas.openxmlformats.org/officeDocument/2006/relationships/hyperlink" Target="http://school-collection.edu.ru" TargetMode="External"/><Relationship Id="rId45" Type="http://schemas.openxmlformats.org/officeDocument/2006/relationships/hyperlink" Target="http://school-collection.edu.ru" TargetMode="External"/><Relationship Id="rId53" Type="http://schemas.openxmlformats.org/officeDocument/2006/relationships/hyperlink" Target="http://school-collection.edu.ru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hyperlink" Target="http://school-collection.edu.ru" TargetMode="External"/><Relationship Id="rId36" Type="http://schemas.openxmlformats.org/officeDocument/2006/relationships/hyperlink" Target="http://school-collection.edu.ru" TargetMode="External"/><Relationship Id="rId49" Type="http://schemas.openxmlformats.org/officeDocument/2006/relationships/hyperlink" Target="http://school-collection.edu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school-collection.edu.ru" TargetMode="External"/><Relationship Id="rId44" Type="http://schemas.openxmlformats.org/officeDocument/2006/relationships/hyperlink" Target="http://school-collection.edu.ru" TargetMode="External"/><Relationship Id="rId52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school-collection.edu.ru" TargetMode="External"/><Relationship Id="rId43" Type="http://schemas.openxmlformats.org/officeDocument/2006/relationships/hyperlink" Target="http://school-collection.edu.ru" TargetMode="External"/><Relationship Id="rId48" Type="http://schemas.openxmlformats.org/officeDocument/2006/relationships/hyperlink" Target="http://school-collection.edu.ru" TargetMode="External"/><Relationship Id="rId56" Type="http://schemas.openxmlformats.org/officeDocument/2006/relationships/hyperlink" Target="http://school-collection.edu.ru" TargetMode="External"/><Relationship Id="rId8" Type="http://schemas.openxmlformats.org/officeDocument/2006/relationships/hyperlink" Target="http://school-collection.edu.ru" TargetMode="External"/><Relationship Id="rId51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9903</Words>
  <Characters>56448</Characters>
  <Application>Microsoft Office Word</Application>
  <DocSecurity>0</DocSecurity>
  <Lines>470</Lines>
  <Paragraphs>132</Paragraphs>
  <ScaleCrop>false</ScaleCrop>
  <Company/>
  <LinksUpToDate>false</LinksUpToDate>
  <CharactersWithSpaces>66219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Соснина</dc:creator>
  <cp:keywords/>
  <dc:description/>
  <cp:lastModifiedBy>Zverdvd.org</cp:lastModifiedBy>
  <cp:revision>6</cp:revision>
  <dcterms:created xsi:type="dcterms:W3CDTF">2023-10-08T10:40:00Z</dcterms:created>
  <dcterms:modified xsi:type="dcterms:W3CDTF">2023-11-07T09:07:00Z</dcterms:modified>
</cp:coreProperties>
</file>